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E6C40" w14:textId="7150C333" w:rsidR="00F714BF" w:rsidRPr="00F714BF" w:rsidRDefault="00F714BF" w:rsidP="00F714BF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>
        <w:rPr>
          <w:rFonts w:asciiTheme="minorHAnsi" w:hAnsiTheme="minorHAnsi" w:cstheme="minorHAnsi"/>
          <w:b/>
          <w:sz w:val="56"/>
          <w:szCs w:val="56"/>
        </w:rPr>
        <w:t>ООО</w:t>
      </w:r>
      <w:r w:rsidRPr="00F714BF">
        <w:rPr>
          <w:rFonts w:asciiTheme="minorHAnsi" w:hAnsiTheme="minorHAnsi" w:cstheme="minorHAnsi"/>
          <w:b/>
          <w:sz w:val="56"/>
          <w:szCs w:val="56"/>
        </w:rPr>
        <w:t xml:space="preserve"> </w:t>
      </w:r>
      <w:r w:rsidR="00821B11">
        <w:rPr>
          <w:rFonts w:asciiTheme="minorHAnsi" w:hAnsiTheme="minorHAnsi" w:cstheme="minorHAnsi"/>
          <w:b/>
          <w:sz w:val="56"/>
          <w:szCs w:val="56"/>
        </w:rPr>
        <w:t>«</w:t>
      </w:r>
      <w:r>
        <w:rPr>
          <w:rFonts w:asciiTheme="minorHAnsi" w:hAnsiTheme="minorHAnsi" w:cstheme="minorHAnsi"/>
          <w:b/>
          <w:sz w:val="56"/>
          <w:szCs w:val="56"/>
        </w:rPr>
        <w:t>Когорта</w:t>
      </w:r>
      <w:r w:rsidR="00821B11">
        <w:rPr>
          <w:rFonts w:asciiTheme="minorHAnsi" w:hAnsiTheme="minorHAnsi" w:cstheme="minorHAnsi"/>
          <w:b/>
          <w:sz w:val="56"/>
          <w:szCs w:val="56"/>
        </w:rPr>
        <w:t>»</w:t>
      </w:r>
    </w:p>
    <w:p w14:paraId="43A81BBD" w14:textId="7FBC56E4" w:rsidR="00F714BF" w:rsidRDefault="00F714BF" w:rsidP="00F714BF">
      <w:pPr>
        <w:jc w:val="center"/>
        <w:rPr>
          <w:rFonts w:asciiTheme="minorHAnsi" w:hAnsiTheme="minorHAnsi" w:cstheme="minorHAnsi"/>
          <w:b/>
          <w:sz w:val="28"/>
        </w:rPr>
      </w:pPr>
      <w:r w:rsidRPr="00494AA3">
        <w:rPr>
          <w:rFonts w:asciiTheme="minorHAnsi" w:hAnsiTheme="minorHAnsi" w:cstheme="minorHAnsi"/>
          <w:b/>
          <w:sz w:val="28"/>
        </w:rPr>
        <w:t>Заявка на трубчатые электронагреватели</w:t>
      </w:r>
    </w:p>
    <w:p w14:paraId="233CFCC6" w14:textId="77777777" w:rsidR="00F714BF" w:rsidRPr="00E01425" w:rsidRDefault="00F714BF" w:rsidP="00F714B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Данные о заказчике</w:t>
      </w:r>
      <w:r w:rsidRPr="00E01425">
        <w:rPr>
          <w:rFonts w:asciiTheme="minorHAnsi" w:hAnsiTheme="minorHAnsi" w:cstheme="minorHAnsi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F714BF" w:rsidRPr="00E01425" w14:paraId="7D908C83" w14:textId="77777777" w:rsidTr="00583C5F">
        <w:tc>
          <w:tcPr>
            <w:tcW w:w="10706" w:type="dxa"/>
            <w:gridSpan w:val="2"/>
          </w:tcPr>
          <w:p w14:paraId="75BA0CF8" w14:textId="2ECE9210" w:rsidR="00F714BF" w:rsidRPr="00E01425" w:rsidRDefault="00F714BF" w:rsidP="00583C5F">
            <w:pPr>
              <w:rPr>
                <w:rFonts w:asciiTheme="minorHAnsi" w:hAnsiTheme="minorHAnsi" w:cstheme="minorHAnsi"/>
              </w:rPr>
            </w:pPr>
            <w:r w:rsidRPr="00E01425">
              <w:rPr>
                <w:rFonts w:asciiTheme="minorHAnsi" w:hAnsiTheme="minorHAnsi" w:cstheme="minorHAnsi"/>
              </w:rPr>
              <w:t>Наименование организации</w:t>
            </w:r>
            <w:r w:rsidR="006D41B8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F714BF" w:rsidRPr="00E01425" w14:paraId="0F022F4A" w14:textId="77777777" w:rsidTr="00583C5F">
        <w:tc>
          <w:tcPr>
            <w:tcW w:w="10706" w:type="dxa"/>
            <w:gridSpan w:val="2"/>
          </w:tcPr>
          <w:p w14:paraId="2D6B78B3" w14:textId="45C62EAD" w:rsidR="00F714BF" w:rsidRPr="00E01425" w:rsidRDefault="00F714BF" w:rsidP="00583C5F">
            <w:pPr>
              <w:rPr>
                <w:rFonts w:asciiTheme="minorHAnsi" w:hAnsiTheme="minorHAnsi" w:cstheme="minorHAnsi"/>
              </w:rPr>
            </w:pPr>
            <w:r w:rsidRPr="00E01425">
              <w:rPr>
                <w:rFonts w:asciiTheme="minorHAnsi" w:hAnsiTheme="minorHAnsi" w:cstheme="minorHAnsi"/>
              </w:rPr>
              <w:t>ФИО:</w:t>
            </w:r>
            <w:r w:rsidR="006D41B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714BF" w:rsidRPr="00E01425" w14:paraId="73DF64AA" w14:textId="77777777" w:rsidTr="00583C5F">
        <w:tc>
          <w:tcPr>
            <w:tcW w:w="10706" w:type="dxa"/>
            <w:gridSpan w:val="2"/>
          </w:tcPr>
          <w:p w14:paraId="61DCEF90" w14:textId="5EF98BE5" w:rsidR="00F714BF" w:rsidRPr="00E01425" w:rsidRDefault="00F714BF" w:rsidP="00583C5F">
            <w:pPr>
              <w:rPr>
                <w:rFonts w:asciiTheme="minorHAnsi" w:hAnsiTheme="minorHAnsi" w:cstheme="minorHAnsi"/>
              </w:rPr>
            </w:pPr>
            <w:r w:rsidRPr="00E01425">
              <w:rPr>
                <w:rFonts w:asciiTheme="minorHAnsi" w:hAnsiTheme="minorHAnsi" w:cstheme="minorHAnsi"/>
              </w:rPr>
              <w:t>Должность:</w:t>
            </w:r>
            <w:r w:rsidR="006D41B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714BF" w:rsidRPr="00E01425" w14:paraId="26E1797A" w14:textId="77777777" w:rsidTr="00583C5F">
        <w:tc>
          <w:tcPr>
            <w:tcW w:w="5353" w:type="dxa"/>
          </w:tcPr>
          <w:p w14:paraId="5C25C98A" w14:textId="2678C35C" w:rsidR="00F714BF" w:rsidRPr="00E01425" w:rsidRDefault="00F714BF" w:rsidP="00583C5F">
            <w:pPr>
              <w:rPr>
                <w:rFonts w:asciiTheme="minorHAnsi" w:hAnsiTheme="minorHAnsi" w:cstheme="minorHAnsi"/>
              </w:rPr>
            </w:pPr>
            <w:r w:rsidRPr="00E01425">
              <w:rPr>
                <w:rFonts w:asciiTheme="minorHAnsi" w:hAnsiTheme="minorHAnsi" w:cstheme="minorHAnsi"/>
              </w:rPr>
              <w:t>Электронная почта:</w:t>
            </w:r>
            <w:r w:rsidR="006D41B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53" w:type="dxa"/>
          </w:tcPr>
          <w:p w14:paraId="30B18FAC" w14:textId="01EB5ADF" w:rsidR="00F714BF" w:rsidRPr="00E01425" w:rsidRDefault="00F714BF" w:rsidP="00583C5F">
            <w:pPr>
              <w:rPr>
                <w:rFonts w:asciiTheme="minorHAnsi" w:hAnsiTheme="minorHAnsi" w:cstheme="minorHAnsi"/>
              </w:rPr>
            </w:pPr>
            <w:r w:rsidRPr="00E01425">
              <w:rPr>
                <w:rFonts w:asciiTheme="minorHAnsi" w:hAnsiTheme="minorHAnsi" w:cstheme="minorHAnsi"/>
              </w:rPr>
              <w:t>Телефон:</w:t>
            </w:r>
            <w:r w:rsidR="006D41B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2FDF571" w14:textId="77777777" w:rsidR="00F714BF" w:rsidRPr="00494AA3" w:rsidRDefault="00F714BF" w:rsidP="00F714BF">
      <w:pPr>
        <w:rPr>
          <w:rFonts w:asciiTheme="minorHAnsi" w:hAnsiTheme="minorHAnsi" w:cstheme="minorHAnsi"/>
          <w:b/>
          <w:sz w:val="28"/>
        </w:rPr>
      </w:pPr>
    </w:p>
    <w:p w14:paraId="53BDCBC3" w14:textId="3AB8B24B" w:rsidR="00F714BF" w:rsidRPr="00494AA3" w:rsidRDefault="00F714BF" w:rsidP="00F714BF">
      <w:pPr>
        <w:rPr>
          <w:rFonts w:asciiTheme="minorHAnsi" w:hAnsiTheme="minorHAnsi" w:cstheme="minorHAnsi"/>
          <w:i/>
          <w:u w:val="single"/>
        </w:rPr>
      </w:pPr>
      <w:r w:rsidRPr="00494AA3">
        <w:rPr>
          <w:rFonts w:asciiTheme="minorHAnsi" w:hAnsiTheme="minorHAnsi" w:cstheme="minorHAnsi"/>
          <w:b/>
        </w:rPr>
        <w:t>Данные по заявке:</w:t>
      </w:r>
      <w:r w:rsidR="006D41B8">
        <w:rPr>
          <w:rFonts w:asciiTheme="minorHAnsi" w:hAnsiTheme="minorHAnsi" w:cstheme="minorHAnsi"/>
          <w:b/>
        </w:rPr>
        <w:t xml:space="preserve"> </w:t>
      </w:r>
      <w:r w:rsidRPr="00494AA3">
        <w:rPr>
          <w:rFonts w:asciiTheme="minorHAnsi" w:hAnsiTheme="minorHAnsi" w:cstheme="minorHAnsi"/>
          <w:i/>
          <w:u w:val="single"/>
        </w:rPr>
        <w:t>Заполняя форму укажите информацию, которая вам известна.</w:t>
      </w:r>
    </w:p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2262"/>
        <w:gridCol w:w="2017"/>
        <w:gridCol w:w="1987"/>
        <w:gridCol w:w="2023"/>
        <w:gridCol w:w="2169"/>
      </w:tblGrid>
      <w:tr w:rsidR="00F714BF" w14:paraId="0DE1BC29" w14:textId="77777777" w:rsidTr="00821B11">
        <w:trPr>
          <w:gridAfter w:val="2"/>
          <w:wAfter w:w="2004" w:type="pct"/>
          <w:trHeight w:val="239"/>
        </w:trPr>
        <w:tc>
          <w:tcPr>
            <w:tcW w:w="2996" w:type="pct"/>
            <w:gridSpan w:val="3"/>
          </w:tcPr>
          <w:p w14:paraId="333EDE45" w14:textId="3D09C433" w:rsidR="00F714BF" w:rsidRPr="002A5517" w:rsidRDefault="00F714BF" w:rsidP="00583C5F">
            <w:pPr>
              <w:rPr>
                <w:b/>
              </w:rPr>
            </w:pPr>
            <w:r>
              <w:rPr>
                <w:sz w:val="20"/>
              </w:rPr>
              <w:t>Выберите ф</w:t>
            </w:r>
            <w:r w:rsidRPr="009C06F7">
              <w:rPr>
                <w:sz w:val="20"/>
              </w:rPr>
              <w:t>орм</w:t>
            </w:r>
            <w:r>
              <w:rPr>
                <w:sz w:val="20"/>
              </w:rPr>
              <w:t>у</w:t>
            </w:r>
            <w:r w:rsidR="006D41B8">
              <w:rPr>
                <w:sz w:val="20"/>
              </w:rPr>
              <w:t xml:space="preserve"> </w:t>
            </w:r>
            <w:proofErr w:type="spellStart"/>
            <w:r w:rsidRPr="009C06F7">
              <w:rPr>
                <w:sz w:val="20"/>
              </w:rPr>
              <w:t>ТЭН</w:t>
            </w:r>
            <w:bookmarkStart w:id="0" w:name="_GoBack"/>
            <w:bookmarkEnd w:id="0"/>
            <w:r w:rsidRPr="009C06F7">
              <w:rPr>
                <w:sz w:val="20"/>
              </w:rPr>
              <w:t>а</w:t>
            </w:r>
            <w:proofErr w:type="spellEnd"/>
          </w:p>
        </w:tc>
      </w:tr>
      <w:tr w:rsidR="00F714BF" w14:paraId="792174EC" w14:textId="77777777" w:rsidTr="00821B11">
        <w:trPr>
          <w:trHeight w:val="2440"/>
        </w:trPr>
        <w:tc>
          <w:tcPr>
            <w:tcW w:w="1082" w:type="pct"/>
          </w:tcPr>
          <w:p w14:paraId="27FC2220" w14:textId="77777777" w:rsidR="00F714BF" w:rsidRPr="009C06F7" w:rsidRDefault="00F714BF" w:rsidP="00583C5F">
            <w:pPr>
              <w:rPr>
                <w:sz w:val="20"/>
              </w:rPr>
            </w:pPr>
            <w:r w:rsidRPr="009C06F7">
              <w:rPr>
                <w:sz w:val="20"/>
              </w:rPr>
              <w:t>Вариант 1</w:t>
            </w:r>
            <w:r>
              <w:rPr>
                <w:sz w:val="20"/>
              </w:rPr>
              <w:t xml:space="preserve"> (Ф1)</w:t>
            </w:r>
          </w:p>
          <w:p w14:paraId="0EB5E611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7E9EA1" wp14:editId="389882B8">
                  <wp:extent cx="899160" cy="1348740"/>
                  <wp:effectExtent l="0" t="0" r="0" b="3810"/>
                  <wp:docPr id="2" name="Рисунок 2" descr="F:\работа\Новый сайт по ТЭНам\бланк заявки от конкурентов\Марион - бланки заявки\F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F:\работа\Новый сайт по ТЭНам\бланк заявки от конкурентов\Марион - бланки заявки\F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pct"/>
          </w:tcPr>
          <w:p w14:paraId="7347D5BE" w14:textId="77777777" w:rsidR="00F714BF" w:rsidRPr="009C06F7" w:rsidRDefault="00F714BF" w:rsidP="00583C5F">
            <w:pPr>
              <w:rPr>
                <w:sz w:val="20"/>
              </w:rPr>
            </w:pPr>
            <w:r w:rsidRPr="009C06F7">
              <w:rPr>
                <w:sz w:val="20"/>
              </w:rPr>
              <w:t>Вариант 2</w:t>
            </w:r>
            <w:r>
              <w:rPr>
                <w:sz w:val="20"/>
              </w:rPr>
              <w:t xml:space="preserve"> (Ф2)</w:t>
            </w:r>
          </w:p>
          <w:p w14:paraId="25DFC360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DBACFA" wp14:editId="7F87CE61">
                  <wp:extent cx="867450" cy="1307797"/>
                  <wp:effectExtent l="0" t="0" r="8890" b="6985"/>
                  <wp:docPr id="3" name="Рисунок 3" descr="F:\работа\Новый сайт по ТЭНам\бланк заявки от конкурентов\Марион - бланки заявки\F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F:\работа\Новый сайт по ТЭНам\бланк заявки от конкурентов\Марион - бланки заявки\F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989" cy="1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pct"/>
          </w:tcPr>
          <w:p w14:paraId="1456FC57" w14:textId="77777777" w:rsidR="00F714BF" w:rsidRPr="009C06F7" w:rsidRDefault="00F714BF" w:rsidP="00583C5F">
            <w:pPr>
              <w:rPr>
                <w:sz w:val="20"/>
              </w:rPr>
            </w:pPr>
            <w:r w:rsidRPr="009C06F7">
              <w:rPr>
                <w:sz w:val="20"/>
              </w:rPr>
              <w:t>Вариант 3</w:t>
            </w:r>
            <w:r>
              <w:rPr>
                <w:sz w:val="20"/>
              </w:rPr>
              <w:t xml:space="preserve"> (Ф3)</w:t>
            </w:r>
          </w:p>
          <w:p w14:paraId="681B4D80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055E18" wp14:editId="20F78621">
                  <wp:extent cx="1022985" cy="1292028"/>
                  <wp:effectExtent l="0" t="0" r="5715" b="3810"/>
                  <wp:docPr id="13" name="Рисунок 13" descr="F:\работа\Новый сайт по ТЭНам\бланк заявки от конкурентов\Марион - бланки заявки\F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F:\работа\Новый сайт по ТЭНам\бланк заявки от конкурентов\Марион - бланки заявки\F 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04" cy="129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pct"/>
          </w:tcPr>
          <w:p w14:paraId="7A7914AB" w14:textId="77777777" w:rsidR="00F714BF" w:rsidRPr="009C06F7" w:rsidRDefault="00F714BF" w:rsidP="00583C5F">
            <w:pPr>
              <w:rPr>
                <w:sz w:val="20"/>
              </w:rPr>
            </w:pPr>
            <w:r w:rsidRPr="009C06F7">
              <w:rPr>
                <w:sz w:val="20"/>
              </w:rPr>
              <w:t>Вариант 4</w:t>
            </w:r>
            <w:r>
              <w:rPr>
                <w:sz w:val="20"/>
              </w:rPr>
              <w:t xml:space="preserve"> (Ф4)</w:t>
            </w:r>
          </w:p>
          <w:p w14:paraId="121AD6EA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E1576F" wp14:editId="29E4270D">
                  <wp:extent cx="887026" cy="1337310"/>
                  <wp:effectExtent l="0" t="0" r="8890" b="0"/>
                  <wp:docPr id="5" name="Рисунок 5" descr="F:\работа\Новый сайт по ТЭНам\бланк заявки от конкурентов\Марион - бланки заявки\F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F:\работа\Новый сайт по ТЭНам\бланк заявки от конкурентов\Марион - бланки заявки\F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26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pct"/>
          </w:tcPr>
          <w:p w14:paraId="2AB38CFA" w14:textId="77777777" w:rsidR="00F714BF" w:rsidRPr="009C06F7" w:rsidRDefault="00F714BF" w:rsidP="00583C5F">
            <w:pPr>
              <w:rPr>
                <w:sz w:val="20"/>
              </w:rPr>
            </w:pPr>
            <w:r w:rsidRPr="009C06F7">
              <w:rPr>
                <w:sz w:val="20"/>
              </w:rPr>
              <w:t>Вариант 5</w:t>
            </w:r>
            <w:r>
              <w:rPr>
                <w:sz w:val="20"/>
              </w:rPr>
              <w:t xml:space="preserve"> (Ф5)</w:t>
            </w:r>
          </w:p>
          <w:p w14:paraId="45340E9D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BADC84" wp14:editId="0BAA6FAD">
                  <wp:extent cx="1240155" cy="1315942"/>
                  <wp:effectExtent l="0" t="0" r="0" b="0"/>
                  <wp:docPr id="10" name="Рисунок 10" descr="F:\работа\Новый сайт по ТЭНам\бланк заявки от конкурентов\Марион - бланки заявки\тэны\F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абота\Новый сайт по ТЭНам\бланк заявки от конкурентов\Марион - бланки заявки\тэны\F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305" cy="132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BF" w14:paraId="5D55EFD5" w14:textId="77777777" w:rsidTr="00821B11">
        <w:trPr>
          <w:trHeight w:val="2483"/>
        </w:trPr>
        <w:tc>
          <w:tcPr>
            <w:tcW w:w="1082" w:type="pct"/>
          </w:tcPr>
          <w:p w14:paraId="138F846A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sz w:val="20"/>
              </w:rPr>
              <w:t>Вариант 6 (Ф6)</w:t>
            </w:r>
          </w:p>
          <w:p w14:paraId="03D78198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8AEA69" wp14:editId="004F7838">
                  <wp:extent cx="919993" cy="1074420"/>
                  <wp:effectExtent l="0" t="0" r="0" b="0"/>
                  <wp:docPr id="15" name="Рисунок 15" descr="F:\работа\Новый сайт по ТЭНам\бланк заявки от конкурентов\Марион - бланки заявки\тэны\F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работа\Новый сайт по ТЭНам\бланк заявки от конкурентов\Марион - бланки заявки\тэны\F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93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pct"/>
          </w:tcPr>
          <w:p w14:paraId="7D9368B3" w14:textId="77777777" w:rsidR="00F714BF" w:rsidRPr="009C06F7" w:rsidRDefault="00F714BF" w:rsidP="00583C5F">
            <w:pPr>
              <w:rPr>
                <w:sz w:val="20"/>
              </w:rPr>
            </w:pPr>
            <w:r w:rsidRPr="009C06F7">
              <w:rPr>
                <w:sz w:val="20"/>
              </w:rPr>
              <w:t xml:space="preserve">Вариант </w:t>
            </w:r>
            <w:r>
              <w:rPr>
                <w:sz w:val="20"/>
              </w:rPr>
              <w:t>7 (Ф7)</w:t>
            </w:r>
          </w:p>
          <w:p w14:paraId="1B249BFB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C3A70F" wp14:editId="03EC8C19">
                  <wp:extent cx="918210" cy="1377315"/>
                  <wp:effectExtent l="0" t="0" r="0" b="0"/>
                  <wp:docPr id="4" name="Рисунок 4" descr="F:\работа\Новый сайт по ТЭНам\бланк заявки от конкурентов\Марион - бланки заявки\F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F:\работа\Новый сайт по ТЭНам\бланк заявки от конкурентов\Марион - бланки заявки\F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pct"/>
          </w:tcPr>
          <w:p w14:paraId="6680B6E3" w14:textId="77777777" w:rsidR="00F714BF" w:rsidRPr="009C06F7" w:rsidRDefault="00F714BF" w:rsidP="00583C5F">
            <w:pPr>
              <w:rPr>
                <w:noProof/>
                <w:sz w:val="20"/>
              </w:rPr>
            </w:pPr>
            <w:r w:rsidRPr="009C06F7">
              <w:rPr>
                <w:noProof/>
                <w:sz w:val="20"/>
              </w:rPr>
              <w:t xml:space="preserve">Вариант </w:t>
            </w:r>
            <w:r>
              <w:rPr>
                <w:noProof/>
                <w:sz w:val="20"/>
              </w:rPr>
              <w:t>8 (Ф8)</w:t>
            </w:r>
          </w:p>
          <w:p w14:paraId="72F4FFF9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C74BEC" wp14:editId="0CB8702D">
                  <wp:extent cx="1076102" cy="1223010"/>
                  <wp:effectExtent l="0" t="0" r="0" b="0"/>
                  <wp:docPr id="7" name="Рисунок 7" descr="F:\работа\Новый сайт по ТЭНам\бланк заявки от конкурентов\Марион - бланки заявки\F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F:\работа\Новый сайт по ТЭНам\бланк заявки от конкурентов\Марион - бланки заявки\F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850" cy="122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pct"/>
          </w:tcPr>
          <w:p w14:paraId="3C0CE7AC" w14:textId="77777777" w:rsidR="00F714BF" w:rsidRPr="009C06F7" w:rsidRDefault="00F714BF" w:rsidP="00583C5F">
            <w:pPr>
              <w:rPr>
                <w:sz w:val="20"/>
              </w:rPr>
            </w:pPr>
            <w:r w:rsidRPr="009C06F7">
              <w:rPr>
                <w:sz w:val="20"/>
              </w:rPr>
              <w:t xml:space="preserve">Вариант </w:t>
            </w:r>
            <w:r>
              <w:rPr>
                <w:sz w:val="20"/>
              </w:rPr>
              <w:t>9 (Ф9)</w:t>
            </w:r>
          </w:p>
          <w:p w14:paraId="562080D5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B42024" wp14:editId="0B41C03D">
                  <wp:extent cx="652616" cy="1185693"/>
                  <wp:effectExtent l="0" t="0" r="0" b="0"/>
                  <wp:docPr id="16" name="Рисунок 16" descr="F:\работа\Новый сайт по ТЭНам\бланк заявки от конкурентов\Марион - бланки заявки\тэны\F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работа\Новый сайт по ТЭНам\бланк заявки от конкурентов\Марион - бланки заявки\тэны\F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63" cy="118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pct"/>
          </w:tcPr>
          <w:p w14:paraId="37FB52EE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sz w:val="20"/>
              </w:rPr>
              <w:t>Вариант 10 (Ф10)</w:t>
            </w:r>
          </w:p>
          <w:p w14:paraId="3FA94F59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789400" wp14:editId="50D2B029">
                  <wp:extent cx="1207873" cy="1183005"/>
                  <wp:effectExtent l="0" t="0" r="0" b="0"/>
                  <wp:docPr id="8" name="Рисунок 8" descr="F:\работа\Новый сайт по ТЭНам\бланк заявки от конкурентов\Марион - бланки заявки\F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F:\работа\Новый сайт по ТЭНам\бланк заявки от конкурентов\Марион - бланки заявки\F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841" cy="118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BF" w14:paraId="496DFB33" w14:textId="77777777" w:rsidTr="00821B11">
        <w:trPr>
          <w:trHeight w:val="2102"/>
        </w:trPr>
        <w:tc>
          <w:tcPr>
            <w:tcW w:w="1082" w:type="pct"/>
          </w:tcPr>
          <w:p w14:paraId="44DEAACD" w14:textId="77777777" w:rsidR="00F714BF" w:rsidRDefault="00F714BF" w:rsidP="00583C5F">
            <w:pPr>
              <w:rPr>
                <w:noProof/>
                <w:sz w:val="20"/>
              </w:rPr>
            </w:pPr>
            <w:r>
              <w:rPr>
                <w:sz w:val="20"/>
              </w:rPr>
              <w:t>Вариант 11 (Ф11)</w:t>
            </w:r>
          </w:p>
          <w:p w14:paraId="2D4B4DF2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BCE332" wp14:editId="1264C7E3">
                  <wp:extent cx="1137285" cy="1137285"/>
                  <wp:effectExtent l="0" t="0" r="5715" b="5715"/>
                  <wp:docPr id="14" name="Рисунок 14" descr="F:\работа\Новый сайт по ТЭНам\бланк заявки от конкурентов\Марион - бланки заявки\F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абота\Новый сайт по ТЭНам\бланк заявки от конкурентов\Марион - бланки заявки\F 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pct"/>
            <w:vAlign w:val="center"/>
          </w:tcPr>
          <w:p w14:paraId="3CF9FDBA" w14:textId="77777777" w:rsidR="00F714BF" w:rsidRDefault="00F714BF" w:rsidP="00583C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Вариант 12 (Ф12)</w:t>
            </w:r>
          </w:p>
          <w:p w14:paraId="5D87A6FA" w14:textId="77777777" w:rsidR="00F714BF" w:rsidRPr="009C06F7" w:rsidRDefault="00F714BF" w:rsidP="00583C5F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551752" wp14:editId="3E6C860C">
                  <wp:extent cx="742950" cy="1052513"/>
                  <wp:effectExtent l="0" t="0" r="0" b="0"/>
                  <wp:docPr id="1" name="Рисунок 1" descr="F:\работа\сайты\Новый сайт по ТЭНам\бланк заявки от конкурентов\Марион - бланки заявки\тэны\F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абота\сайты\Новый сайт по ТЭНам\бланк заявки от конкурентов\Марион - бланки заявки\тэны\F 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404" cy="106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pct"/>
          </w:tcPr>
          <w:p w14:paraId="381DBFEE" w14:textId="77777777" w:rsidR="00F714BF" w:rsidRDefault="00F714BF" w:rsidP="00583C5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Вариант 13 (Ф13)</w:t>
            </w:r>
          </w:p>
          <w:p w14:paraId="6858D1A5" w14:textId="77777777" w:rsidR="00F714BF" w:rsidRPr="009C06F7" w:rsidRDefault="00F714BF" w:rsidP="00583C5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5F4B5B" wp14:editId="36DAC976">
                  <wp:extent cx="1116793" cy="1137285"/>
                  <wp:effectExtent l="0" t="0" r="7620" b="5715"/>
                  <wp:docPr id="12" name="Рисунок 12" descr="F:\работа\Новый сайт по ТЭНам\бланк заявки от конкурентов\Марион - бланки заявки\F 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F:\работа\Новый сайт по ТЭНам\бланк заявки от конкурентов\Марион - бланки заявки\F 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793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pct"/>
          </w:tcPr>
          <w:p w14:paraId="326F8C05" w14:textId="77777777" w:rsidR="00F714BF" w:rsidRDefault="00F714BF" w:rsidP="00583C5F">
            <w:pPr>
              <w:rPr>
                <w:sz w:val="20"/>
              </w:rPr>
            </w:pPr>
            <w:r>
              <w:rPr>
                <w:sz w:val="20"/>
              </w:rPr>
              <w:t>Вариант 14 (Ф14)</w:t>
            </w:r>
          </w:p>
          <w:p w14:paraId="7C5B76ED" w14:textId="77777777" w:rsidR="00F714BF" w:rsidRPr="009C06F7" w:rsidRDefault="00F714BF" w:rsidP="00583C5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6F80D3" wp14:editId="0AADC0AC">
                  <wp:extent cx="1147252" cy="1011555"/>
                  <wp:effectExtent l="0" t="0" r="0" b="0"/>
                  <wp:docPr id="6" name="Рисунок 6" descr="F:\работа\Новый сайт по ТЭНам\бланк заявки от конкурентов\Марион - бланки заявки\F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F:\работа\Новый сайт по ТЭНам\бланк заявки от конкурентов\Марион - бланки заявки\F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069" cy="1013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pct"/>
          </w:tcPr>
          <w:p w14:paraId="5BEE5D81" w14:textId="77777777" w:rsidR="00F714BF" w:rsidRDefault="00F714BF" w:rsidP="00583C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Вариант 15 (Ф15)</w:t>
            </w:r>
          </w:p>
          <w:p w14:paraId="6285FDFF" w14:textId="77777777" w:rsidR="00F714BF" w:rsidRPr="009C06F7" w:rsidRDefault="00F714BF" w:rsidP="00583C5F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C54BCC" wp14:editId="19F99C41">
                  <wp:extent cx="918862" cy="1048077"/>
                  <wp:effectExtent l="0" t="0" r="0" b="0"/>
                  <wp:docPr id="9" name="Рисунок 9" descr="F:\работа\Новый сайт по ТЭНам\бланк заявки от конкурентов\Марион - бланки заявки\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F:\работа\Новый сайт по ТЭНам\бланк заявки от конкурентов\Марион - бланки заявки\F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62" cy="104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AAC05" w14:textId="77777777" w:rsidR="00F714BF" w:rsidRPr="003D6864" w:rsidRDefault="00F714BF" w:rsidP="00F714B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F714BF" w14:paraId="47306AC9" w14:textId="77777777" w:rsidTr="00821B11">
        <w:tc>
          <w:tcPr>
            <w:tcW w:w="2438" w:type="pct"/>
          </w:tcPr>
          <w:p w14:paraId="1AB60327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Наименование (марка или обозначение тэна)</w:t>
            </w:r>
          </w:p>
        </w:tc>
        <w:tc>
          <w:tcPr>
            <w:tcW w:w="2562" w:type="pct"/>
          </w:tcPr>
          <w:p w14:paraId="53A39FA5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1582C8B7" w14:textId="77777777" w:rsidTr="00821B11">
        <w:tc>
          <w:tcPr>
            <w:tcW w:w="0" w:type="auto"/>
            <w:gridSpan w:val="2"/>
          </w:tcPr>
          <w:p w14:paraId="277D85CD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</w:rPr>
            </w:pPr>
          </w:p>
        </w:tc>
      </w:tr>
      <w:tr w:rsidR="00F714BF" w14:paraId="0B6EF42F" w14:textId="77777777" w:rsidTr="00821B11">
        <w:tc>
          <w:tcPr>
            <w:tcW w:w="2438" w:type="pct"/>
          </w:tcPr>
          <w:p w14:paraId="555AD3A5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Количество</w:t>
            </w:r>
          </w:p>
        </w:tc>
        <w:tc>
          <w:tcPr>
            <w:tcW w:w="2562" w:type="pct"/>
          </w:tcPr>
          <w:p w14:paraId="18763F81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51085E48" w14:textId="77777777" w:rsidTr="00821B11">
        <w:tc>
          <w:tcPr>
            <w:tcW w:w="0" w:type="auto"/>
            <w:gridSpan w:val="2"/>
          </w:tcPr>
          <w:p w14:paraId="3A9A6B04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</w:rPr>
            </w:pPr>
          </w:p>
        </w:tc>
      </w:tr>
      <w:tr w:rsidR="00F714BF" w14:paraId="53248F82" w14:textId="77777777" w:rsidTr="00821B11">
        <w:tc>
          <w:tcPr>
            <w:tcW w:w="2438" w:type="pct"/>
          </w:tcPr>
          <w:p w14:paraId="4915C43A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Рабочая среда</w:t>
            </w:r>
          </w:p>
        </w:tc>
        <w:tc>
          <w:tcPr>
            <w:tcW w:w="2562" w:type="pct"/>
          </w:tcPr>
          <w:p w14:paraId="6315B744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38630978" w14:textId="77777777" w:rsidTr="00821B11">
        <w:tc>
          <w:tcPr>
            <w:tcW w:w="0" w:type="auto"/>
            <w:gridSpan w:val="2"/>
          </w:tcPr>
          <w:p w14:paraId="3CA245F8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AA3">
              <w:rPr>
                <w:rFonts w:asciiTheme="minorHAnsi" w:hAnsiTheme="minorHAnsi" w:cstheme="minorHAnsi"/>
                <w:sz w:val="16"/>
                <w:szCs w:val="16"/>
              </w:rPr>
              <w:t>Вода, спокойный воздух, движущийся воздух, металлические формы, жиры и масла, агрессивная среда, другой вариант</w:t>
            </w:r>
          </w:p>
        </w:tc>
      </w:tr>
      <w:tr w:rsidR="00F714BF" w14:paraId="23502642" w14:textId="77777777" w:rsidTr="00821B11">
        <w:tc>
          <w:tcPr>
            <w:tcW w:w="0" w:type="auto"/>
            <w:gridSpan w:val="2"/>
          </w:tcPr>
          <w:p w14:paraId="4A6F1A48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  <w:szCs w:val="16"/>
              </w:rPr>
            </w:pPr>
          </w:p>
        </w:tc>
      </w:tr>
      <w:tr w:rsidR="00F714BF" w14:paraId="78C9DD94" w14:textId="77777777" w:rsidTr="00821B11">
        <w:tc>
          <w:tcPr>
            <w:tcW w:w="2438" w:type="pct"/>
          </w:tcPr>
          <w:p w14:paraId="54D86D3E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Материал оболочки тэн</w:t>
            </w:r>
          </w:p>
        </w:tc>
        <w:tc>
          <w:tcPr>
            <w:tcW w:w="2562" w:type="pct"/>
          </w:tcPr>
          <w:p w14:paraId="0DE3D75E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6FA84CC6" w14:textId="77777777" w:rsidTr="00821B11">
        <w:tc>
          <w:tcPr>
            <w:tcW w:w="0" w:type="auto"/>
            <w:gridSpan w:val="2"/>
          </w:tcPr>
          <w:p w14:paraId="73466BF3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16"/>
              </w:rPr>
            </w:pPr>
            <w:r w:rsidRPr="00494AA3">
              <w:rPr>
                <w:rFonts w:asciiTheme="minorHAnsi" w:hAnsiTheme="minorHAnsi" w:cstheme="minorHAnsi"/>
                <w:sz w:val="16"/>
              </w:rPr>
              <w:t>Нержавеющая сталь, углеродистая сталь, титан, нержавеющая сталь с бесшовной трубки, другой вариант</w:t>
            </w:r>
          </w:p>
        </w:tc>
      </w:tr>
      <w:tr w:rsidR="00F714BF" w14:paraId="6D182095" w14:textId="77777777" w:rsidTr="00821B11">
        <w:tc>
          <w:tcPr>
            <w:tcW w:w="0" w:type="auto"/>
            <w:gridSpan w:val="2"/>
          </w:tcPr>
          <w:p w14:paraId="26963FBE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</w:rPr>
            </w:pPr>
          </w:p>
        </w:tc>
      </w:tr>
      <w:tr w:rsidR="00F714BF" w14:paraId="7A3EB712" w14:textId="77777777" w:rsidTr="00821B11">
        <w:tc>
          <w:tcPr>
            <w:tcW w:w="2438" w:type="pct"/>
          </w:tcPr>
          <w:p w14:paraId="51A6D5AF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Штуцера</w:t>
            </w:r>
          </w:p>
        </w:tc>
        <w:tc>
          <w:tcPr>
            <w:tcW w:w="2562" w:type="pct"/>
          </w:tcPr>
          <w:p w14:paraId="08608799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12B085A8" w14:textId="77777777" w:rsidTr="00821B11">
        <w:tc>
          <w:tcPr>
            <w:tcW w:w="0" w:type="auto"/>
            <w:gridSpan w:val="2"/>
          </w:tcPr>
          <w:p w14:paraId="53021A1C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  <w:sz w:val="16"/>
                <w:szCs w:val="23"/>
              </w:rPr>
              <w:t>G ½; М10; М12; М14, М16; М18;М20; М22; другой вариант</w:t>
            </w:r>
          </w:p>
        </w:tc>
      </w:tr>
      <w:tr w:rsidR="00F714BF" w14:paraId="52BAE513" w14:textId="77777777" w:rsidTr="00821B11">
        <w:tc>
          <w:tcPr>
            <w:tcW w:w="0" w:type="auto"/>
            <w:gridSpan w:val="2"/>
          </w:tcPr>
          <w:p w14:paraId="19043D93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  <w:szCs w:val="23"/>
              </w:rPr>
            </w:pPr>
          </w:p>
        </w:tc>
      </w:tr>
      <w:tr w:rsidR="00F714BF" w14:paraId="09137A3E" w14:textId="77777777" w:rsidTr="00821B11">
        <w:tc>
          <w:tcPr>
            <w:tcW w:w="2438" w:type="pct"/>
          </w:tcPr>
          <w:p w14:paraId="66F2FE57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Материал штуцеров</w:t>
            </w:r>
          </w:p>
        </w:tc>
        <w:tc>
          <w:tcPr>
            <w:tcW w:w="2562" w:type="pct"/>
          </w:tcPr>
          <w:p w14:paraId="131433CA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3E0C56CF" w14:textId="77777777" w:rsidTr="00821B11">
        <w:tc>
          <w:tcPr>
            <w:tcW w:w="0" w:type="auto"/>
            <w:gridSpan w:val="2"/>
          </w:tcPr>
          <w:p w14:paraId="4B45564B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  <w:sz w:val="16"/>
              </w:rPr>
              <w:t xml:space="preserve">Нержавеющая сталь, углеродистая сталь, титан, латунь, </w:t>
            </w:r>
            <w:r w:rsidRPr="00494AA3">
              <w:rPr>
                <w:rFonts w:asciiTheme="minorHAnsi" w:hAnsiTheme="minorHAnsi" w:cstheme="minorHAnsi"/>
                <w:sz w:val="16"/>
                <w:szCs w:val="23"/>
              </w:rPr>
              <w:t>другой вариант</w:t>
            </w:r>
          </w:p>
        </w:tc>
      </w:tr>
      <w:tr w:rsidR="00F714BF" w14:paraId="7A121CA1" w14:textId="77777777" w:rsidTr="00821B11">
        <w:tc>
          <w:tcPr>
            <w:tcW w:w="0" w:type="auto"/>
            <w:gridSpan w:val="2"/>
          </w:tcPr>
          <w:p w14:paraId="7A6B1BB0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</w:rPr>
            </w:pPr>
          </w:p>
        </w:tc>
      </w:tr>
      <w:tr w:rsidR="00F714BF" w14:paraId="4969C517" w14:textId="77777777" w:rsidTr="00821B11">
        <w:tc>
          <w:tcPr>
            <w:tcW w:w="2438" w:type="pct"/>
          </w:tcPr>
          <w:p w14:paraId="23E149B2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Напряжение/В</w:t>
            </w:r>
          </w:p>
        </w:tc>
        <w:tc>
          <w:tcPr>
            <w:tcW w:w="2562" w:type="pct"/>
          </w:tcPr>
          <w:p w14:paraId="14D4F939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11E9CBA6" w14:textId="77777777" w:rsidTr="00821B11">
        <w:tc>
          <w:tcPr>
            <w:tcW w:w="0" w:type="auto"/>
            <w:gridSpan w:val="2"/>
          </w:tcPr>
          <w:p w14:paraId="79BAE4D5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  <w:sz w:val="16"/>
              </w:rPr>
              <w:t xml:space="preserve">12; 24; 36; 42; 48; 60; 127; 220; 380; </w:t>
            </w:r>
            <w:r w:rsidRPr="00494AA3">
              <w:rPr>
                <w:rFonts w:asciiTheme="minorHAnsi" w:hAnsiTheme="minorHAnsi" w:cstheme="minorHAnsi"/>
                <w:sz w:val="16"/>
                <w:szCs w:val="23"/>
              </w:rPr>
              <w:t>другой вариант</w:t>
            </w:r>
          </w:p>
        </w:tc>
      </w:tr>
      <w:tr w:rsidR="00F714BF" w14:paraId="2C409243" w14:textId="77777777" w:rsidTr="00821B11">
        <w:tc>
          <w:tcPr>
            <w:tcW w:w="0" w:type="auto"/>
            <w:gridSpan w:val="2"/>
          </w:tcPr>
          <w:p w14:paraId="513653FB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</w:rPr>
            </w:pPr>
          </w:p>
        </w:tc>
      </w:tr>
      <w:tr w:rsidR="00F714BF" w14:paraId="3009D1E2" w14:textId="77777777" w:rsidTr="00821B11">
        <w:tc>
          <w:tcPr>
            <w:tcW w:w="2438" w:type="pct"/>
          </w:tcPr>
          <w:p w14:paraId="4437D228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Мощность/Вт</w:t>
            </w:r>
          </w:p>
        </w:tc>
        <w:tc>
          <w:tcPr>
            <w:tcW w:w="2562" w:type="pct"/>
          </w:tcPr>
          <w:p w14:paraId="2C861CC1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5097A03F" w14:textId="77777777" w:rsidTr="00821B11">
        <w:tc>
          <w:tcPr>
            <w:tcW w:w="0" w:type="auto"/>
            <w:gridSpan w:val="2"/>
          </w:tcPr>
          <w:p w14:paraId="03C5A6AB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</w:rPr>
            </w:pPr>
          </w:p>
        </w:tc>
      </w:tr>
      <w:tr w:rsidR="00F714BF" w14:paraId="012047F1" w14:textId="77777777" w:rsidTr="00821B11">
        <w:tc>
          <w:tcPr>
            <w:tcW w:w="2438" w:type="pct"/>
          </w:tcPr>
          <w:p w14:paraId="63EB7E94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Длина контактного стержня в заделке</w:t>
            </w:r>
          </w:p>
        </w:tc>
        <w:tc>
          <w:tcPr>
            <w:tcW w:w="2562" w:type="pct"/>
          </w:tcPr>
          <w:p w14:paraId="5C63F0F8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14:paraId="6C363755" w14:textId="77777777" w:rsidTr="00821B11">
        <w:tc>
          <w:tcPr>
            <w:tcW w:w="0" w:type="auto"/>
            <w:gridSpan w:val="2"/>
          </w:tcPr>
          <w:p w14:paraId="4E74A6F7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  <w:sz w:val="16"/>
                <w:szCs w:val="20"/>
              </w:rPr>
              <w:t>A (40мм) – стандарт ; B (65мм); C (100мм); D (120мм); E(160мм); F(250мм); G(400мм); H(630);</w:t>
            </w:r>
            <w:r w:rsidRPr="00494AA3">
              <w:rPr>
                <w:rFonts w:asciiTheme="minorHAnsi" w:hAnsiTheme="minorHAnsi" w:cstheme="minorHAnsi"/>
                <w:sz w:val="16"/>
                <w:szCs w:val="23"/>
              </w:rPr>
              <w:t>другой вариант</w:t>
            </w:r>
          </w:p>
        </w:tc>
      </w:tr>
      <w:tr w:rsidR="00F714BF" w14:paraId="495C498E" w14:textId="77777777" w:rsidTr="00821B11">
        <w:tc>
          <w:tcPr>
            <w:tcW w:w="0" w:type="auto"/>
            <w:gridSpan w:val="2"/>
          </w:tcPr>
          <w:p w14:paraId="76F5A8DE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  <w:szCs w:val="20"/>
              </w:rPr>
            </w:pPr>
          </w:p>
        </w:tc>
      </w:tr>
      <w:tr w:rsidR="00F714BF" w:rsidRPr="00494AA3" w14:paraId="3F93B9F7" w14:textId="77777777" w:rsidTr="00821B11">
        <w:tc>
          <w:tcPr>
            <w:tcW w:w="2438" w:type="pct"/>
          </w:tcPr>
          <w:p w14:paraId="1026EF1E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lastRenderedPageBreak/>
              <w:t>Диаметр трубки тэна</w:t>
            </w:r>
          </w:p>
        </w:tc>
        <w:tc>
          <w:tcPr>
            <w:tcW w:w="2562" w:type="pct"/>
          </w:tcPr>
          <w:p w14:paraId="40B01EA0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:rsidRPr="00494AA3" w14:paraId="6365EACE" w14:textId="77777777" w:rsidTr="00821B11">
        <w:tc>
          <w:tcPr>
            <w:tcW w:w="0" w:type="auto"/>
            <w:gridSpan w:val="2"/>
          </w:tcPr>
          <w:p w14:paraId="21520A68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16"/>
              </w:rPr>
            </w:pPr>
            <w:r w:rsidRPr="00494AA3">
              <w:rPr>
                <w:rFonts w:asciiTheme="minorHAnsi" w:hAnsiTheme="minorHAnsi" w:cstheme="minorHAnsi"/>
                <w:sz w:val="16"/>
              </w:rPr>
              <w:t xml:space="preserve">18; 16; 13; 10; 8.5; 8.0; 7.4; 6.5 мм; </w:t>
            </w:r>
            <w:r w:rsidRPr="00494AA3">
              <w:rPr>
                <w:rFonts w:asciiTheme="minorHAnsi" w:hAnsiTheme="minorHAnsi" w:cstheme="minorHAnsi"/>
                <w:sz w:val="16"/>
                <w:szCs w:val="23"/>
              </w:rPr>
              <w:t>другой вариант</w:t>
            </w:r>
          </w:p>
        </w:tc>
      </w:tr>
      <w:tr w:rsidR="00F714BF" w:rsidRPr="00494AA3" w14:paraId="5A218259" w14:textId="77777777" w:rsidTr="00821B11">
        <w:tc>
          <w:tcPr>
            <w:tcW w:w="0" w:type="auto"/>
            <w:gridSpan w:val="2"/>
          </w:tcPr>
          <w:p w14:paraId="57EDD56C" w14:textId="77777777" w:rsidR="00F714BF" w:rsidRPr="00494AA3" w:rsidRDefault="00F714BF" w:rsidP="00583C5F">
            <w:pPr>
              <w:rPr>
                <w:rFonts w:asciiTheme="minorHAnsi" w:hAnsiTheme="minorHAnsi" w:cstheme="minorHAnsi"/>
                <w:sz w:val="4"/>
              </w:rPr>
            </w:pPr>
          </w:p>
        </w:tc>
      </w:tr>
      <w:tr w:rsidR="00F714BF" w:rsidRPr="00494AA3" w14:paraId="6587CA48" w14:textId="77777777" w:rsidTr="00821B11">
        <w:tc>
          <w:tcPr>
            <w:tcW w:w="2438" w:type="pct"/>
          </w:tcPr>
          <w:p w14:paraId="529282AC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Размеры с эскизов А, В, С,</w:t>
            </w:r>
            <w:r w:rsidRPr="00494AA3">
              <w:rPr>
                <w:rFonts w:asciiTheme="minorHAnsi" w:hAnsiTheme="minorHAnsi" w:cstheme="minorHAnsi"/>
                <w:lang w:val="en-US"/>
              </w:rPr>
              <w:t>D</w:t>
            </w:r>
            <w:r w:rsidRPr="00494AA3">
              <w:rPr>
                <w:rFonts w:asciiTheme="minorHAnsi" w:hAnsiTheme="minorHAnsi" w:cstheme="minorHAnsi"/>
              </w:rPr>
              <w:t xml:space="preserve">, Е, </w:t>
            </w:r>
          </w:p>
          <w:p w14:paraId="59ABE15E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  <w:lang w:val="en-US"/>
              </w:rPr>
              <w:t>R</w:t>
            </w:r>
            <w:r w:rsidRPr="00494AA3">
              <w:rPr>
                <w:rFonts w:asciiTheme="minorHAnsi" w:hAnsiTheme="minorHAnsi" w:cstheme="minorHAnsi"/>
              </w:rPr>
              <w:t xml:space="preserve">(радиус), </w:t>
            </w:r>
            <w:proofErr w:type="gramStart"/>
            <w:r w:rsidRPr="00494AA3">
              <w:rPr>
                <w:rFonts w:asciiTheme="minorHAnsi" w:hAnsiTheme="minorHAnsi" w:cstheme="minorHAnsi"/>
                <w:lang w:val="en-US"/>
              </w:rPr>
              <w:t>N</w:t>
            </w:r>
            <w:r w:rsidRPr="00494AA3">
              <w:rPr>
                <w:rFonts w:asciiTheme="minorHAnsi" w:hAnsiTheme="minorHAnsi" w:cstheme="minorHAnsi"/>
              </w:rPr>
              <w:t>(</w:t>
            </w:r>
            <w:proofErr w:type="gramEnd"/>
            <w:r w:rsidRPr="00494AA3">
              <w:rPr>
                <w:rFonts w:asciiTheme="minorHAnsi" w:hAnsiTheme="minorHAnsi" w:cstheme="minorHAnsi"/>
              </w:rPr>
              <w:t>кол-во ребер)</w:t>
            </w:r>
          </w:p>
        </w:tc>
        <w:tc>
          <w:tcPr>
            <w:tcW w:w="2562" w:type="pct"/>
          </w:tcPr>
          <w:p w14:paraId="31F1A7AB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  <w:p w14:paraId="1EBA20C4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  <w:tr w:rsidR="00F714BF" w:rsidRPr="00494AA3" w14:paraId="1F7F4E76" w14:textId="77777777" w:rsidTr="00821B11">
        <w:tc>
          <w:tcPr>
            <w:tcW w:w="2438" w:type="pct"/>
          </w:tcPr>
          <w:p w14:paraId="25680626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  <w:r w:rsidRPr="00494AA3">
              <w:rPr>
                <w:rFonts w:asciiTheme="minorHAnsi" w:hAnsiTheme="minorHAnsi" w:cstheme="minorHAnsi"/>
              </w:rPr>
              <w:t>Дополнительная информация</w:t>
            </w:r>
          </w:p>
          <w:p w14:paraId="22C0990D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  <w:p w14:paraId="51BC58DF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  <w:p w14:paraId="41AA31FD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2" w:type="pct"/>
          </w:tcPr>
          <w:p w14:paraId="394C7B9F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  <w:p w14:paraId="462F4BE4" w14:textId="77777777" w:rsidR="00F714BF" w:rsidRPr="00494AA3" w:rsidRDefault="00F714BF" w:rsidP="00583C5F">
            <w:pPr>
              <w:rPr>
                <w:rFonts w:asciiTheme="minorHAnsi" w:hAnsiTheme="minorHAnsi" w:cstheme="minorHAnsi"/>
              </w:rPr>
            </w:pPr>
          </w:p>
        </w:tc>
      </w:tr>
    </w:tbl>
    <w:p w14:paraId="71F1B62B" w14:textId="77777777" w:rsidR="00F714BF" w:rsidRPr="00494AA3" w:rsidRDefault="00F714BF" w:rsidP="00F714BF">
      <w:pPr>
        <w:rPr>
          <w:rFonts w:asciiTheme="minorHAnsi" w:hAnsiTheme="minorHAnsi" w:cstheme="minorHAnsi"/>
          <w:sz w:val="22"/>
        </w:rPr>
      </w:pPr>
    </w:p>
    <w:p w14:paraId="60E67D64" w14:textId="77777777" w:rsidR="00F714BF" w:rsidRPr="00494AA3" w:rsidRDefault="00F714BF" w:rsidP="00F714BF">
      <w:pPr>
        <w:rPr>
          <w:rFonts w:asciiTheme="minorHAnsi" w:hAnsiTheme="minorHAnsi" w:cstheme="minorHAnsi"/>
          <w:sz w:val="22"/>
        </w:rPr>
      </w:pPr>
      <w:r w:rsidRPr="00494AA3">
        <w:rPr>
          <w:rFonts w:asciiTheme="minorHAnsi" w:hAnsiTheme="minorHAnsi" w:cstheme="minorHAnsi"/>
          <w:sz w:val="22"/>
        </w:rPr>
        <w:t xml:space="preserve">Если конструкция </w:t>
      </w:r>
      <w:proofErr w:type="spellStart"/>
      <w:r w:rsidRPr="00494AA3">
        <w:rPr>
          <w:rFonts w:asciiTheme="minorHAnsi" w:hAnsiTheme="minorHAnsi" w:cstheme="minorHAnsi"/>
          <w:sz w:val="22"/>
        </w:rPr>
        <w:t>ТЭНа</w:t>
      </w:r>
      <w:proofErr w:type="spellEnd"/>
      <w:r w:rsidRPr="00494AA3">
        <w:rPr>
          <w:rFonts w:asciiTheme="minorHAnsi" w:hAnsiTheme="minorHAnsi" w:cstheme="minorHAnsi"/>
          <w:sz w:val="22"/>
        </w:rPr>
        <w:t xml:space="preserve"> сложная, которую принципиально повторить, просьба присылать дополнительно фотографии, эскизы или образец.</w:t>
      </w:r>
    </w:p>
    <w:p w14:paraId="05654338" w14:textId="77777777" w:rsidR="00F714BF" w:rsidRPr="00494AA3" w:rsidRDefault="00F714BF" w:rsidP="00F714BF">
      <w:pPr>
        <w:rPr>
          <w:rFonts w:asciiTheme="minorHAnsi" w:hAnsiTheme="minorHAnsi" w:cstheme="minorHAnsi"/>
          <w:sz w:val="10"/>
        </w:rPr>
      </w:pPr>
    </w:p>
    <w:p w14:paraId="18D05F50" w14:textId="77777777" w:rsidR="00F714BF" w:rsidRPr="00494AA3" w:rsidRDefault="00F714BF" w:rsidP="00F714BF">
      <w:pPr>
        <w:rPr>
          <w:rFonts w:asciiTheme="minorHAnsi" w:hAnsiTheme="minorHAnsi" w:cstheme="minorHAnsi"/>
        </w:rPr>
      </w:pPr>
      <w:r w:rsidRPr="00494AA3">
        <w:rPr>
          <w:rFonts w:asciiTheme="minorHAnsi" w:hAnsiTheme="minorHAnsi" w:cstheme="minorHAnsi"/>
        </w:rPr>
        <w:t>Для выставления счета просим Вас прикрепить реквизиты вашей компании.</w:t>
      </w:r>
    </w:p>
    <w:p w14:paraId="0CE53ABC" w14:textId="77777777" w:rsidR="00F714BF" w:rsidRPr="00494AA3" w:rsidRDefault="00F714BF" w:rsidP="00F714BF">
      <w:pPr>
        <w:rPr>
          <w:rFonts w:asciiTheme="minorHAnsi" w:hAnsiTheme="minorHAnsi" w:cstheme="minorHAnsi"/>
          <w:sz w:val="22"/>
        </w:rPr>
      </w:pPr>
    </w:p>
    <w:p w14:paraId="510AFA63" w14:textId="77777777" w:rsidR="00F714BF" w:rsidRDefault="00F714BF" w:rsidP="00F714BF"/>
    <w:p w14:paraId="1361C3FD" w14:textId="7704CF6D" w:rsidR="00541D09" w:rsidRDefault="00541D09"/>
    <w:p w14:paraId="0E969086" w14:textId="4133105D" w:rsidR="00F714BF" w:rsidRDefault="00F714BF"/>
    <w:p w14:paraId="5F0795A7" w14:textId="410507A7" w:rsidR="00F714BF" w:rsidRDefault="00F714BF"/>
    <w:p w14:paraId="79035F4A" w14:textId="116BA0FB" w:rsidR="00F714BF" w:rsidRDefault="00F714BF"/>
    <w:p w14:paraId="690B83D7" w14:textId="79CDB3F5" w:rsidR="00F714BF" w:rsidRDefault="00F714BF"/>
    <w:p w14:paraId="637DAA93" w14:textId="6705AAE2" w:rsidR="00F714BF" w:rsidRDefault="00F714BF"/>
    <w:p w14:paraId="5F798601" w14:textId="5416AF66" w:rsidR="00F714BF" w:rsidRDefault="00F714BF"/>
    <w:p w14:paraId="0553D07F" w14:textId="7B7255F3" w:rsidR="00F714BF" w:rsidRDefault="00F714BF"/>
    <w:p w14:paraId="6C5845DC" w14:textId="117CE90F" w:rsidR="00F714BF" w:rsidRDefault="00F714BF"/>
    <w:p w14:paraId="000599BA" w14:textId="71E72DAA" w:rsidR="00F714BF" w:rsidRDefault="00F714BF"/>
    <w:p w14:paraId="4CCFBC55" w14:textId="5878EDF5" w:rsidR="00F714BF" w:rsidRDefault="00F714BF"/>
    <w:p w14:paraId="324DAB1E" w14:textId="68AA72F1" w:rsidR="00F714BF" w:rsidRDefault="00F714BF"/>
    <w:p w14:paraId="6E08679B" w14:textId="537BA044" w:rsidR="00F714BF" w:rsidRDefault="00F714BF"/>
    <w:p w14:paraId="48C02D64" w14:textId="0F9A2342" w:rsidR="00F714BF" w:rsidRDefault="00F714BF"/>
    <w:p w14:paraId="27474ADC" w14:textId="750F9004" w:rsidR="00F714BF" w:rsidRDefault="00F714BF"/>
    <w:p w14:paraId="7114EF33" w14:textId="4B295A35" w:rsidR="00F714BF" w:rsidRDefault="00F714BF"/>
    <w:p w14:paraId="0C7685A3" w14:textId="39F184A6" w:rsidR="00F714BF" w:rsidRDefault="00F714BF"/>
    <w:p w14:paraId="017AA442" w14:textId="58FC242F" w:rsidR="00F714BF" w:rsidRDefault="00F714BF"/>
    <w:p w14:paraId="5C04FF5B" w14:textId="46C53B06" w:rsidR="00F714BF" w:rsidRDefault="00F714BF"/>
    <w:p w14:paraId="17761D6A" w14:textId="295322E2" w:rsidR="00F714BF" w:rsidRDefault="00F714BF"/>
    <w:p w14:paraId="756DF47E" w14:textId="16496F0D" w:rsidR="00F714BF" w:rsidRDefault="00F714BF"/>
    <w:p w14:paraId="1A360125" w14:textId="24D69D7E" w:rsidR="00F714BF" w:rsidRDefault="00F714BF"/>
    <w:p w14:paraId="54E0509E" w14:textId="72342BC1" w:rsidR="00F714BF" w:rsidRDefault="00F714BF" w:rsidP="00F714BF">
      <w:pPr>
        <w:ind w:right="1134"/>
        <w:rPr>
          <w:sz w:val="32"/>
        </w:rPr>
      </w:pPr>
    </w:p>
    <w:p w14:paraId="567F926F" w14:textId="74890D7E" w:rsidR="00F714BF" w:rsidRDefault="00F714BF" w:rsidP="00F714BF">
      <w:pPr>
        <w:ind w:right="1134"/>
        <w:rPr>
          <w:sz w:val="32"/>
        </w:rPr>
      </w:pPr>
    </w:p>
    <w:p w14:paraId="48D79E46" w14:textId="12DFB4E1" w:rsidR="00821B11" w:rsidRDefault="00821B11" w:rsidP="00F714BF">
      <w:pPr>
        <w:ind w:right="1134"/>
        <w:rPr>
          <w:sz w:val="32"/>
        </w:rPr>
      </w:pPr>
    </w:p>
    <w:p w14:paraId="2B2AE039" w14:textId="26E8C54C" w:rsidR="00821B11" w:rsidRDefault="00821B11" w:rsidP="00F714BF">
      <w:pPr>
        <w:ind w:right="1134"/>
        <w:rPr>
          <w:sz w:val="32"/>
        </w:rPr>
      </w:pPr>
    </w:p>
    <w:p w14:paraId="4AE5BF3D" w14:textId="6AE65DB3" w:rsidR="00821B11" w:rsidRDefault="00821B11" w:rsidP="00F714BF">
      <w:pPr>
        <w:ind w:right="1134"/>
        <w:rPr>
          <w:sz w:val="32"/>
        </w:rPr>
      </w:pPr>
    </w:p>
    <w:p w14:paraId="22A5945D" w14:textId="453982D6" w:rsidR="00821B11" w:rsidRDefault="00821B11" w:rsidP="00F714BF">
      <w:pPr>
        <w:ind w:right="1134"/>
        <w:rPr>
          <w:sz w:val="32"/>
        </w:rPr>
      </w:pPr>
    </w:p>
    <w:p w14:paraId="60DFEF9A" w14:textId="09F7C6A2" w:rsidR="00821B11" w:rsidRDefault="00821B11" w:rsidP="00F714BF">
      <w:pPr>
        <w:ind w:right="1134"/>
        <w:rPr>
          <w:sz w:val="32"/>
        </w:rPr>
      </w:pPr>
    </w:p>
    <w:p w14:paraId="018BE69C" w14:textId="77777777" w:rsidR="00821B11" w:rsidRDefault="00821B11" w:rsidP="00F714BF">
      <w:pPr>
        <w:ind w:right="1134"/>
        <w:rPr>
          <w:sz w:val="32"/>
        </w:rPr>
      </w:pPr>
    </w:p>
    <w:p w14:paraId="258EC1A0" w14:textId="70A6E80B" w:rsidR="00F714BF" w:rsidRDefault="00F714BF" w:rsidP="00F714BF">
      <w:pPr>
        <w:ind w:right="1134"/>
        <w:rPr>
          <w:sz w:val="32"/>
        </w:rPr>
      </w:pPr>
    </w:p>
    <w:p w14:paraId="4E20F4CB" w14:textId="615BE0E4" w:rsidR="00F714BF" w:rsidRDefault="00F714BF" w:rsidP="00F714BF">
      <w:pPr>
        <w:ind w:right="1134"/>
        <w:rPr>
          <w:sz w:val="32"/>
        </w:rPr>
      </w:pPr>
    </w:p>
    <w:p w14:paraId="1CCF802B" w14:textId="77777777" w:rsidR="00F714BF" w:rsidRDefault="00F714BF" w:rsidP="00F714BF">
      <w:pPr>
        <w:ind w:right="1134"/>
        <w:rPr>
          <w:sz w:val="32"/>
        </w:rPr>
      </w:pPr>
    </w:p>
    <w:p w14:paraId="1394F9CA" w14:textId="77777777" w:rsidR="00F714BF" w:rsidRDefault="00F714BF" w:rsidP="00F714BF">
      <w:pPr>
        <w:jc w:val="both"/>
      </w:pPr>
      <w:r>
        <w:t>170002, Россия, г. Тверь, пр-т Чайковского, 27/32 о.206, тел.</w:t>
      </w:r>
    </w:p>
    <w:p w14:paraId="3C818FAC" w14:textId="2FFDE0DD" w:rsidR="00F714BF" w:rsidRPr="00F714BF" w:rsidRDefault="00F714BF" w:rsidP="00F714BF">
      <w:pPr>
        <w:jc w:val="both"/>
      </w:pPr>
      <w:r>
        <w:t>+7-920-689-33-30, +7-920-688-33-33, (4822) 34-77-77</w:t>
      </w:r>
    </w:p>
    <w:p w14:paraId="5864B553" w14:textId="1CC36B16" w:rsidR="00F714BF" w:rsidRDefault="00F714BF" w:rsidP="00CA2BCD">
      <w:pPr>
        <w:jc w:val="both"/>
      </w:pPr>
      <w:r>
        <w:t xml:space="preserve"> ИНН 6905010221, КПП 690501001, р/с 40702810063020101012 в Тверском ОСБ № </w:t>
      </w:r>
      <w:smartTag w:uri="urn:schemas-microsoft-com:office:smarttags" w:element="metricconverter">
        <w:smartTagPr>
          <w:attr w:name="ProductID" w:val="8607 г"/>
        </w:smartTagPr>
        <w:r>
          <w:t>8607 г</w:t>
        </w:r>
      </w:smartTag>
      <w:r>
        <w:t>. Тверь,  БИК 042809679,  к/с 30101810700000000679, ОКОНХ 80400, ОКПО 10791362.</w:t>
      </w:r>
    </w:p>
    <w:sectPr w:rsidR="00F714BF" w:rsidSect="00821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EF"/>
    <w:rsid w:val="00541D09"/>
    <w:rsid w:val="006D41B8"/>
    <w:rsid w:val="00821B11"/>
    <w:rsid w:val="00A85FEF"/>
    <w:rsid w:val="00CA2BCD"/>
    <w:rsid w:val="00F7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1CD24B"/>
  <w15:chartTrackingRefBased/>
  <w15:docId w15:val="{4CD3E9A1-620A-4150-AB57-8537C254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1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Kogorta</dc:creator>
  <cp:keywords/>
  <dc:description/>
  <cp:lastModifiedBy>Дмитрий Касаткин</cp:lastModifiedBy>
  <cp:revision>9</cp:revision>
  <dcterms:created xsi:type="dcterms:W3CDTF">2025-06-24T06:49:00Z</dcterms:created>
  <dcterms:modified xsi:type="dcterms:W3CDTF">2025-07-09T13:34:00Z</dcterms:modified>
</cp:coreProperties>
</file>